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DF47" w14:textId="3319826A" w:rsidR="00932C2C" w:rsidRPr="00F158C5" w:rsidRDefault="00CF3374">
      <w:pPr>
        <w:rPr>
          <w:b/>
          <w:bCs/>
        </w:rPr>
      </w:pPr>
      <w:r>
        <w:rPr>
          <w:b/>
          <w:bCs/>
        </w:rPr>
        <w:t>Medien</w:t>
      </w:r>
      <w:r w:rsidR="00EA4EBA" w:rsidRPr="00F158C5">
        <w:rPr>
          <w:b/>
          <w:bCs/>
        </w:rPr>
        <w:t>mitteilung</w:t>
      </w:r>
    </w:p>
    <w:p w14:paraId="4F57AD06" w14:textId="7195AD8C" w:rsidR="00EA4EBA" w:rsidRDefault="00EA4EBA"/>
    <w:p w14:paraId="162FC30E" w14:textId="71B48797" w:rsidR="00EA4EBA" w:rsidRPr="00752D1A" w:rsidRDefault="00EA4EBA">
      <w:pPr>
        <w:rPr>
          <w:b/>
          <w:bCs/>
          <w:sz w:val="28"/>
          <w:szCs w:val="28"/>
        </w:rPr>
      </w:pPr>
      <w:r w:rsidRPr="00752D1A">
        <w:rPr>
          <w:b/>
          <w:bCs/>
          <w:sz w:val="28"/>
          <w:szCs w:val="28"/>
        </w:rPr>
        <w:t xml:space="preserve">IG Strassenlicht </w:t>
      </w:r>
      <w:r w:rsidR="00F158C5" w:rsidRPr="00752D1A">
        <w:rPr>
          <w:b/>
          <w:bCs/>
          <w:sz w:val="28"/>
          <w:szCs w:val="28"/>
        </w:rPr>
        <w:t>– Kompetenzzentrum für Strassenbeleuchtung</w:t>
      </w:r>
    </w:p>
    <w:p w14:paraId="5FC1E1D7" w14:textId="3347A853" w:rsidR="007E71E3" w:rsidRDefault="00330C6C" w:rsidP="009B0F65">
      <w:pPr>
        <w:spacing w:after="0"/>
      </w:pPr>
      <w:r>
        <w:t xml:space="preserve">Die Interessengemeinschaft (IG) Strassenlicht ist die </w:t>
      </w:r>
      <w:r w:rsidR="007E71E3">
        <w:t xml:space="preserve">neue </w:t>
      </w:r>
      <w:r w:rsidR="00EA4EBA">
        <w:t xml:space="preserve">Anlaufstelle für Gemeinden </w:t>
      </w:r>
      <w:r w:rsidR="00F158C5">
        <w:t xml:space="preserve">und Elektrizitätswerke </w:t>
      </w:r>
      <w:r w:rsidR="00EA4EBA">
        <w:t>für Fragen zur öffentlichen Beleuchtung</w:t>
      </w:r>
      <w:r w:rsidR="001E3029">
        <w:t>.</w:t>
      </w:r>
      <w:r>
        <w:t xml:space="preserve"> </w:t>
      </w:r>
      <w:r w:rsidR="00F9097A">
        <w:t xml:space="preserve">Das Projekt wurde von den </w:t>
      </w:r>
      <w:r>
        <w:t xml:space="preserve">Abteilungsleitern «Öffentliche Beleuchtung» </w:t>
      </w:r>
      <w:r w:rsidR="0009123D">
        <w:t>der Energieversorgungsunternehmen</w:t>
      </w:r>
      <w:r>
        <w:t xml:space="preserve"> </w:t>
      </w:r>
      <w:r w:rsidR="00702734">
        <w:t>CKW, EKZ und den St. Galler Stadtwerken</w:t>
      </w:r>
      <w:r w:rsidR="00F9097A">
        <w:t xml:space="preserve"> lanciert</w:t>
      </w:r>
      <w:r>
        <w:t>.</w:t>
      </w:r>
      <w:r w:rsidR="00F9097A">
        <w:t xml:space="preserve"> Die Projektleitung liegt </w:t>
      </w:r>
      <w:r w:rsidR="00EB5796">
        <w:t xml:space="preserve">bei </w:t>
      </w:r>
      <w:r w:rsidR="00F9097A">
        <w:t xml:space="preserve">den Faktor Journalisten. </w:t>
      </w:r>
      <w:r>
        <w:t>Gemeinsam mit weiteren Experten tausch</w:t>
      </w:r>
      <w:r w:rsidR="004C4AE4">
        <w:t>t</w:t>
      </w:r>
      <w:r>
        <w:t xml:space="preserve"> sich </w:t>
      </w:r>
      <w:r w:rsidR="004C4AE4">
        <w:t xml:space="preserve">die Gruppe </w:t>
      </w:r>
      <w:r>
        <w:t>regelmässig zum Thema Strassenbeleuchtung aus und führ</w:t>
      </w:r>
      <w:r w:rsidR="004C4AE4">
        <w:t>t</w:t>
      </w:r>
      <w:r>
        <w:t xml:space="preserve"> so die </w:t>
      </w:r>
      <w:r w:rsidR="0022202D">
        <w:t xml:space="preserve">erfolgreiche </w:t>
      </w:r>
      <w:r w:rsidR="00702734">
        <w:t xml:space="preserve">Arbeit </w:t>
      </w:r>
      <w:r w:rsidR="009F34E9">
        <w:t xml:space="preserve">der letzten zehn Jahre </w:t>
      </w:r>
      <w:r w:rsidR="008600FA">
        <w:t xml:space="preserve">von </w:t>
      </w:r>
      <w:r w:rsidR="00752D1A">
        <w:t>T</w:t>
      </w:r>
      <w:r w:rsidR="008600FA">
        <w:t xml:space="preserve">opstreetlight </w:t>
      </w:r>
      <w:r w:rsidR="00702734">
        <w:t xml:space="preserve">fort. </w:t>
      </w:r>
      <w:r w:rsidR="00833BFB">
        <w:t xml:space="preserve">Neu liegt der </w:t>
      </w:r>
      <w:r w:rsidR="00DE5792">
        <w:t xml:space="preserve">Schwerpunkt </w:t>
      </w:r>
      <w:r w:rsidR="00833BFB">
        <w:t xml:space="preserve">nicht mehr allein auf der Energieeffizienz, sondern </w:t>
      </w:r>
      <w:r w:rsidR="008600FA">
        <w:t xml:space="preserve">auf Themen wie </w:t>
      </w:r>
      <w:r w:rsidR="00833BFB">
        <w:t xml:space="preserve">Verkehrssicherheit </w:t>
      </w:r>
      <w:r w:rsidR="008600FA">
        <w:t>oder Lichtemissionen</w:t>
      </w:r>
      <w:r w:rsidR="00833BFB">
        <w:t>.</w:t>
      </w:r>
      <w:r w:rsidR="00E558A7">
        <w:t xml:space="preserve"> </w:t>
      </w:r>
      <w:r w:rsidR="00F9097A">
        <w:t xml:space="preserve">Die IG Strassenlicht steht interessierten Fachleuten aus allen Landesteilen offen. </w:t>
      </w:r>
      <w:r w:rsidR="004C4AE4">
        <w:t xml:space="preserve">Anfragen für eine Mitwirkung als Mitglied oder Sponsor </w:t>
      </w:r>
      <w:r w:rsidR="00F9097A">
        <w:t xml:space="preserve">werden </w:t>
      </w:r>
      <w:r w:rsidR="004C4AE4">
        <w:t xml:space="preserve">gerne </w:t>
      </w:r>
      <w:r w:rsidR="003C2CB9">
        <w:t>entgegengenommen</w:t>
      </w:r>
      <w:r w:rsidR="00F9097A">
        <w:t>.</w:t>
      </w:r>
    </w:p>
    <w:p w14:paraId="226641E5" w14:textId="4E1A7B74" w:rsidR="00752D1A" w:rsidRDefault="007E71E3" w:rsidP="009B0F65">
      <w:pPr>
        <w:spacing w:after="0"/>
      </w:pPr>
      <w:r>
        <w:t xml:space="preserve">Auf der </w:t>
      </w:r>
      <w:r w:rsidR="00752D1A">
        <w:t xml:space="preserve">Webseite </w:t>
      </w:r>
      <w:r w:rsidR="009F34E9">
        <w:t>www.</w:t>
      </w:r>
      <w:r w:rsidR="00752D1A">
        <w:t xml:space="preserve">strassenlicht.ch </w:t>
      </w:r>
      <w:r>
        <w:t xml:space="preserve">finden </w:t>
      </w:r>
      <w:r w:rsidR="00752D1A">
        <w:t>Gemeinden, Elektrizitätswerke und andere Betreiber von öffentlichen Beleuchtungen Informationen zur Planung und Realisierung von effizienten und sicheren Strassenbeleuchtungen</w:t>
      </w:r>
      <w:r>
        <w:t xml:space="preserve"> sowie </w:t>
      </w:r>
      <w:r w:rsidR="00752D1A">
        <w:t>Neuigkeiten zum Thema.</w:t>
      </w:r>
    </w:p>
    <w:p w14:paraId="080314EC" w14:textId="77777777" w:rsidR="009B0F65" w:rsidRDefault="009B0F65" w:rsidP="009B0F65">
      <w:pPr>
        <w:spacing w:after="0"/>
      </w:pPr>
    </w:p>
    <w:p w14:paraId="0F89B166" w14:textId="64FF8B39" w:rsidR="00752D1A" w:rsidRPr="00752D1A" w:rsidRDefault="00AA1A07" w:rsidP="009B0F65">
      <w:pPr>
        <w:spacing w:after="0"/>
        <w:rPr>
          <w:b/>
          <w:bCs/>
        </w:rPr>
      </w:pPr>
      <w:r>
        <w:rPr>
          <w:b/>
          <w:bCs/>
        </w:rPr>
        <w:t>Ratgeber und Fachtagung</w:t>
      </w:r>
    </w:p>
    <w:p w14:paraId="494A9BFD" w14:textId="3EA69A1B" w:rsidR="009B0F65" w:rsidRDefault="00752D1A" w:rsidP="009B0F65">
      <w:pPr>
        <w:spacing w:after="0"/>
      </w:pPr>
      <w:r>
        <w:t xml:space="preserve">Beibehalten wird die Tradition des jährlich erscheinenden Ratgebers. Die vierseitige Broschüre </w:t>
      </w:r>
      <w:r w:rsidR="00E558A7">
        <w:t xml:space="preserve">zu einem aktuellen Thema </w:t>
      </w:r>
      <w:r>
        <w:t xml:space="preserve">wird </w:t>
      </w:r>
      <w:r w:rsidR="007E71E3">
        <w:t xml:space="preserve">als PDF </w:t>
      </w:r>
      <w:r w:rsidR="00E558A7">
        <w:t xml:space="preserve">kostenlos per Newsletter verschickt und </w:t>
      </w:r>
      <w:r>
        <w:t xml:space="preserve">kann </w:t>
      </w:r>
      <w:r w:rsidR="00F9097A">
        <w:t xml:space="preserve">auf </w:t>
      </w:r>
      <w:r w:rsidR="009F34E9">
        <w:t>www.</w:t>
      </w:r>
      <w:r w:rsidR="00E558A7">
        <w:t>strassenlicht.ch heruntergeladen werden.</w:t>
      </w:r>
      <w:r w:rsidR="00AA1A07">
        <w:t xml:space="preserve"> </w:t>
      </w:r>
      <w:r w:rsidR="00E558A7">
        <w:t>Begleitet wird das Erscheinen des Ratgebers</w:t>
      </w:r>
      <w:r w:rsidR="009B0F65">
        <w:t xml:space="preserve"> weiterhin </w:t>
      </w:r>
      <w:r w:rsidR="009F34E9">
        <w:t xml:space="preserve">von </w:t>
      </w:r>
      <w:r w:rsidR="00E558A7">
        <w:t>einer Tagung zum selben Thema</w:t>
      </w:r>
      <w:r w:rsidR="009B0F65">
        <w:t xml:space="preserve">. </w:t>
      </w:r>
      <w:r w:rsidR="00E558A7">
        <w:t xml:space="preserve">In den letzten 15 Jahren wurde dieser Anlass für viele zum fixen Termin in der Agenda. Dabei </w:t>
      </w:r>
      <w:r w:rsidR="003B1A9C">
        <w:t xml:space="preserve">sind die </w:t>
      </w:r>
      <w:r w:rsidR="00E558A7">
        <w:t>informelle</w:t>
      </w:r>
      <w:r w:rsidR="003B1A9C">
        <w:t>n Gespräche</w:t>
      </w:r>
      <w:r w:rsidR="00E558A7">
        <w:t xml:space="preserve"> beim Apéro ebenso wichtig wie die Referate der Fach</w:t>
      </w:r>
      <w:r w:rsidR="009F34E9">
        <w:t>leute</w:t>
      </w:r>
      <w:r w:rsidR="00E558A7">
        <w:t xml:space="preserve"> und Gemeindevertreter.</w:t>
      </w:r>
      <w:r w:rsidR="002265AA">
        <w:t xml:space="preserve"> </w:t>
      </w:r>
    </w:p>
    <w:p w14:paraId="4C234715" w14:textId="3FE67E18" w:rsidR="00833BFB" w:rsidRDefault="009B0F65" w:rsidP="009B0F65">
      <w:pPr>
        <w:spacing w:after="0"/>
      </w:pPr>
      <w:r>
        <w:t xml:space="preserve">Seit 2021 organisiert die </w:t>
      </w:r>
      <w:r w:rsidR="00833BFB">
        <w:t xml:space="preserve">Schweizer Lichtgesellschaft </w:t>
      </w:r>
      <w:r>
        <w:t>(</w:t>
      </w:r>
      <w:r w:rsidR="00833BFB">
        <w:t>SLG</w:t>
      </w:r>
      <w:r>
        <w:t>) die Tagungen</w:t>
      </w:r>
      <w:r w:rsidR="00833BFB">
        <w:t xml:space="preserve"> in enger Zusammenarbeit mit der IG Strassenlicht. Dieses Jahr </w:t>
      </w:r>
      <w:r w:rsidR="00AA1A07">
        <w:t xml:space="preserve">geht es um </w:t>
      </w:r>
      <w:r w:rsidR="00E558A7">
        <w:t>«</w:t>
      </w:r>
      <w:r w:rsidR="00DE5792" w:rsidRPr="00DE5792">
        <w:t>Licht und Sicherheit im Strassenverkehr</w:t>
      </w:r>
      <w:r w:rsidR="00833BFB">
        <w:t xml:space="preserve">». </w:t>
      </w:r>
      <w:r w:rsidR="007E71E3">
        <w:t>Die Veranstaltung findet am Mittwoch, 23. November</w:t>
      </w:r>
      <w:r w:rsidR="003B1A9C">
        <w:t xml:space="preserve"> 2022</w:t>
      </w:r>
      <w:r w:rsidR="007E71E3">
        <w:t xml:space="preserve"> in Zürich statt. Weitere Informationen und Anmeldung unter: </w:t>
      </w:r>
      <w:hyperlink r:id="rId4" w:history="1">
        <w:r w:rsidR="00F5656B">
          <w:rPr>
            <w:rStyle w:val="Hyperlink"/>
          </w:rPr>
          <w:t>www.slg.ch/aussenbeleuchtungstagung</w:t>
        </w:r>
      </w:hyperlink>
      <w:r w:rsidR="007E71E3">
        <w:t>.</w:t>
      </w:r>
    </w:p>
    <w:p w14:paraId="33E58A29" w14:textId="07F204A4" w:rsidR="000F1A3C" w:rsidRDefault="000F1A3C"/>
    <w:p w14:paraId="6AA8AE77" w14:textId="2A9E0EAC" w:rsidR="000F1A3C" w:rsidRPr="002265AA" w:rsidRDefault="002265AA" w:rsidP="002265AA">
      <w:pPr>
        <w:spacing w:after="0"/>
        <w:rPr>
          <w:b/>
          <w:bCs/>
        </w:rPr>
      </w:pPr>
      <w:r w:rsidRPr="002265AA">
        <w:rPr>
          <w:b/>
          <w:bCs/>
        </w:rPr>
        <w:t>Kontakt</w:t>
      </w:r>
    </w:p>
    <w:p w14:paraId="670E384D" w14:textId="77777777" w:rsidR="002265AA" w:rsidRDefault="002265AA" w:rsidP="002265AA">
      <w:pPr>
        <w:spacing w:after="0"/>
      </w:pPr>
      <w:r>
        <w:t>IG Strassenlicht</w:t>
      </w:r>
    </w:p>
    <w:p w14:paraId="103D67B0" w14:textId="7C6C6FE9" w:rsidR="002265AA" w:rsidRDefault="002265AA" w:rsidP="002265AA">
      <w:pPr>
        <w:spacing w:after="0"/>
      </w:pPr>
      <w:r>
        <w:t>c/o Faktor Journalisten AG</w:t>
      </w:r>
    </w:p>
    <w:p w14:paraId="1EBF85E9" w14:textId="77777777" w:rsidR="002265AA" w:rsidRDefault="002265AA" w:rsidP="002265AA">
      <w:pPr>
        <w:spacing w:after="0"/>
      </w:pPr>
      <w:r>
        <w:t>Christine Sidler</w:t>
      </w:r>
    </w:p>
    <w:p w14:paraId="3480ED40" w14:textId="77777777" w:rsidR="002265AA" w:rsidRPr="00DE5792" w:rsidRDefault="002265AA" w:rsidP="002265AA">
      <w:pPr>
        <w:spacing w:after="0"/>
        <w:rPr>
          <w:lang w:val="fr-CH"/>
        </w:rPr>
      </w:pPr>
      <w:r w:rsidRPr="00DE5792">
        <w:rPr>
          <w:lang w:val="fr-CH"/>
        </w:rPr>
        <w:t>Hardstrasse 322a</w:t>
      </w:r>
    </w:p>
    <w:p w14:paraId="511A6D2A" w14:textId="77777777" w:rsidR="002265AA" w:rsidRPr="00DE5792" w:rsidRDefault="002265AA" w:rsidP="002265AA">
      <w:pPr>
        <w:spacing w:after="0"/>
        <w:rPr>
          <w:lang w:val="fr-CH"/>
        </w:rPr>
      </w:pPr>
      <w:r w:rsidRPr="00DE5792">
        <w:rPr>
          <w:lang w:val="fr-CH"/>
        </w:rPr>
        <w:t>8005 Zürich</w:t>
      </w:r>
    </w:p>
    <w:p w14:paraId="7DDAD7F2" w14:textId="77777777" w:rsidR="002265AA" w:rsidRPr="00DE5792" w:rsidRDefault="002265AA" w:rsidP="002265AA">
      <w:pPr>
        <w:spacing w:after="0"/>
        <w:rPr>
          <w:lang w:val="fr-CH"/>
        </w:rPr>
      </w:pPr>
      <w:r w:rsidRPr="00DE5792">
        <w:rPr>
          <w:lang w:val="fr-CH"/>
        </w:rPr>
        <w:t>044 316 10 60</w:t>
      </w:r>
    </w:p>
    <w:p w14:paraId="1DA5433D" w14:textId="2792C927" w:rsidR="000F1A3C" w:rsidRPr="00DE5792" w:rsidRDefault="002265AA" w:rsidP="002265AA">
      <w:pPr>
        <w:spacing w:after="0"/>
        <w:rPr>
          <w:lang w:val="fr-CH"/>
        </w:rPr>
      </w:pPr>
      <w:r w:rsidRPr="00DE5792">
        <w:rPr>
          <w:lang w:val="fr-CH"/>
        </w:rPr>
        <w:t>info@strassenlicht.ch</w:t>
      </w:r>
    </w:p>
    <w:p w14:paraId="501F6B69" w14:textId="5A00A7C5" w:rsidR="00EA4EBA" w:rsidRDefault="00F5656B" w:rsidP="007E71E3">
      <w:pPr>
        <w:spacing w:after="0"/>
      </w:pPr>
      <w:hyperlink r:id="rId5" w:history="1">
        <w:r w:rsidR="000F1A3C" w:rsidRPr="000A548B">
          <w:rPr>
            <w:rStyle w:val="Hyperlink"/>
          </w:rPr>
          <w:t>www.strassenlicht.ch</w:t>
        </w:r>
      </w:hyperlink>
    </w:p>
    <w:sectPr w:rsidR="00EA4E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BA"/>
    <w:rsid w:val="0005615E"/>
    <w:rsid w:val="00084D25"/>
    <w:rsid w:val="0009123D"/>
    <w:rsid w:val="000F1A3C"/>
    <w:rsid w:val="001E3029"/>
    <w:rsid w:val="0022202D"/>
    <w:rsid w:val="002265AA"/>
    <w:rsid w:val="00277C43"/>
    <w:rsid w:val="00286D26"/>
    <w:rsid w:val="00322988"/>
    <w:rsid w:val="00330C6C"/>
    <w:rsid w:val="003B1A9C"/>
    <w:rsid w:val="003C2CB9"/>
    <w:rsid w:val="00430D7B"/>
    <w:rsid w:val="004C4AE4"/>
    <w:rsid w:val="00702734"/>
    <w:rsid w:val="00741999"/>
    <w:rsid w:val="00752D1A"/>
    <w:rsid w:val="007E71E3"/>
    <w:rsid w:val="00805410"/>
    <w:rsid w:val="00833BFB"/>
    <w:rsid w:val="008600FA"/>
    <w:rsid w:val="008A332A"/>
    <w:rsid w:val="009273D2"/>
    <w:rsid w:val="00932C2C"/>
    <w:rsid w:val="009B0F65"/>
    <w:rsid w:val="009F34E9"/>
    <w:rsid w:val="00AA1A07"/>
    <w:rsid w:val="00B17E49"/>
    <w:rsid w:val="00BA6EA4"/>
    <w:rsid w:val="00CF3374"/>
    <w:rsid w:val="00DE5792"/>
    <w:rsid w:val="00E558A7"/>
    <w:rsid w:val="00EA4EBA"/>
    <w:rsid w:val="00EB5796"/>
    <w:rsid w:val="00F158C5"/>
    <w:rsid w:val="00F30B10"/>
    <w:rsid w:val="00F5656B"/>
    <w:rsid w:val="00F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B2144"/>
  <w15:chartTrackingRefBased/>
  <w15:docId w15:val="{0A15086B-5AF7-4E40-BC04-41BEAE93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1A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1A3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F34E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F34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34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34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34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34E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A1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assenlicht.ch" TargetMode="External"/><Relationship Id="rId4" Type="http://schemas.openxmlformats.org/officeDocument/2006/relationships/hyperlink" Target="https://slg.ch/aussenbeleuchtungstagung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7</cp:revision>
  <dcterms:created xsi:type="dcterms:W3CDTF">2022-09-08T11:33:00Z</dcterms:created>
  <dcterms:modified xsi:type="dcterms:W3CDTF">2022-09-26T08:20:00Z</dcterms:modified>
</cp:coreProperties>
</file>